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F5614" w14:textId="78EB360E" w:rsidR="008E1373" w:rsidRDefault="007F215D" w:rsidP="007F215D">
      <w:pPr>
        <w:jc w:val="right"/>
      </w:pPr>
      <w:r>
        <w:rPr>
          <w:rFonts w:hint="eastAsia"/>
        </w:rPr>
        <w:t>2026.03.07</w:t>
      </w:r>
    </w:p>
    <w:p w14:paraId="1EB20590" w14:textId="1AF129A8" w:rsidR="007F215D" w:rsidRDefault="007F215D" w:rsidP="007F215D">
      <w:r>
        <w:rPr>
          <w:rFonts w:hint="eastAsia"/>
        </w:rPr>
        <w:t>中四国学生空手道連盟 各位</w:t>
      </w:r>
    </w:p>
    <w:p w14:paraId="4BC2C5CF" w14:textId="77777777" w:rsidR="007F215D" w:rsidRDefault="007F215D" w:rsidP="007F215D"/>
    <w:p w14:paraId="0AD611AC" w14:textId="3EE85CAC" w:rsidR="007F215D" w:rsidRPr="007F215D" w:rsidRDefault="007F215D" w:rsidP="007F215D">
      <w:pPr>
        <w:ind w:left="840" w:hanging="840"/>
        <w:jc w:val="center"/>
        <w:rPr>
          <w:u w:val="single"/>
        </w:rPr>
      </w:pPr>
      <w:r w:rsidRPr="007F215D">
        <w:rPr>
          <w:rFonts w:hint="eastAsia"/>
          <w:u w:val="single"/>
        </w:rPr>
        <w:t>全国審判長会議報告</w:t>
      </w:r>
    </w:p>
    <w:p w14:paraId="40C2B3D8" w14:textId="77777777" w:rsidR="007F215D" w:rsidRDefault="007F215D" w:rsidP="007F215D">
      <w:pPr>
        <w:ind w:left="840" w:hanging="840"/>
      </w:pPr>
    </w:p>
    <w:p w14:paraId="40C3724E" w14:textId="77777777" w:rsidR="007F215D" w:rsidRDefault="007F215D" w:rsidP="007F215D">
      <w:pPr>
        <w:ind w:left="840" w:hanging="840"/>
      </w:pPr>
    </w:p>
    <w:p w14:paraId="56095DCA" w14:textId="627BC7B6" w:rsidR="007F215D" w:rsidRDefault="007F215D" w:rsidP="007F215D">
      <w:pPr>
        <w:ind w:left="840" w:hanging="840"/>
      </w:pPr>
      <w:r>
        <w:rPr>
          <w:rFonts w:hint="eastAsia"/>
        </w:rPr>
        <w:t xml:space="preserve">　過日行われました審判長会議内容について、下記にご報告致します。</w:t>
      </w:r>
    </w:p>
    <w:p w14:paraId="6564087C" w14:textId="7D0093C9" w:rsidR="007F215D" w:rsidRDefault="007F215D" w:rsidP="007F215D">
      <w:pPr>
        <w:ind w:left="840" w:hanging="840"/>
      </w:pPr>
      <w:r>
        <w:rPr>
          <w:rFonts w:hint="eastAsia"/>
        </w:rPr>
        <w:t xml:space="preserve">　日時：2026年２月28日　12：00－13:00</w:t>
      </w:r>
    </w:p>
    <w:p w14:paraId="1C37CE5B" w14:textId="3E888115" w:rsidR="007F215D" w:rsidRDefault="007F215D" w:rsidP="007F215D">
      <w:pPr>
        <w:ind w:left="840" w:hanging="840"/>
      </w:pPr>
      <w:r>
        <w:rPr>
          <w:rFonts w:hint="eastAsia"/>
        </w:rPr>
        <w:t xml:space="preserve">　場所：新大阪　丸ビル新館　4階会議室</w:t>
      </w:r>
    </w:p>
    <w:p w14:paraId="6FBCB30E" w14:textId="18A2CBE1" w:rsidR="007F215D" w:rsidRDefault="007F215D" w:rsidP="007F215D">
      <w:pPr>
        <w:ind w:left="840" w:hanging="840"/>
      </w:pPr>
      <w:r>
        <w:rPr>
          <w:rFonts w:hint="eastAsia"/>
        </w:rPr>
        <w:t xml:space="preserve">　</w:t>
      </w:r>
    </w:p>
    <w:p w14:paraId="4E1E89C8" w14:textId="30A79688" w:rsidR="00B81BFC" w:rsidRDefault="00B81BFC" w:rsidP="007F215D">
      <w:pPr>
        <w:ind w:left="840" w:hanging="840"/>
      </w:pPr>
      <w:r>
        <w:rPr>
          <w:rFonts w:hint="eastAsia"/>
        </w:rPr>
        <w:t xml:space="preserve">　◆逝去された3名の先輩に黙祷</w:t>
      </w:r>
    </w:p>
    <w:p w14:paraId="654EF383" w14:textId="77777777" w:rsidR="00723C8F" w:rsidRDefault="00B81BFC" w:rsidP="007F215D">
      <w:pPr>
        <w:ind w:left="840" w:hanging="840"/>
      </w:pPr>
      <w:r>
        <w:rPr>
          <w:rFonts w:hint="eastAsia"/>
        </w:rPr>
        <w:t xml:space="preserve">　・昨年及び直近、松倉先輩（関東学連副会長）、野崎先輩（関東学連審判長）、</w:t>
      </w:r>
      <w:r w:rsidR="00723C8F">
        <w:rPr>
          <w:rFonts w:hint="eastAsia"/>
        </w:rPr>
        <w:t>高橋先輩（元九州学連審判長）</w:t>
      </w:r>
    </w:p>
    <w:p w14:paraId="573C1E16" w14:textId="77777777" w:rsidR="00723C8F" w:rsidRDefault="00723C8F" w:rsidP="00723C8F">
      <w:pPr>
        <w:ind w:leftChars="100" w:left="210" w:firstLineChars="100" w:firstLine="210"/>
      </w:pPr>
      <w:r>
        <w:rPr>
          <w:rFonts w:hint="eastAsia"/>
        </w:rPr>
        <w:t>が逝去されました。心よりご冥福をお祈りし、黙祷致しました。</w:t>
      </w:r>
    </w:p>
    <w:p w14:paraId="032CBC0A" w14:textId="77777777" w:rsidR="00563977" w:rsidRDefault="00563977" w:rsidP="00563977"/>
    <w:p w14:paraId="5258769F" w14:textId="71A2F435" w:rsidR="00563977" w:rsidRDefault="00563977" w:rsidP="00563977">
      <w:r>
        <w:rPr>
          <w:rFonts w:hint="eastAsia"/>
        </w:rPr>
        <w:t xml:space="preserve">　◆全日本学生空手道連盟　７０周年</w:t>
      </w:r>
    </w:p>
    <w:p w14:paraId="2420FF64" w14:textId="07ADCCD4" w:rsidR="00563977" w:rsidRDefault="00563977" w:rsidP="00563977">
      <w:r>
        <w:rPr>
          <w:rFonts w:hint="eastAsia"/>
        </w:rPr>
        <w:t xml:space="preserve">　・今年度は当連盟が発足して７０周年を迎えました。つきまして次回6/27-28開催の全日本大会の参加人数</w:t>
      </w:r>
    </w:p>
    <w:p w14:paraId="1EC99BB7" w14:textId="5B9EF6AA" w:rsidR="00563977" w:rsidRDefault="00563977" w:rsidP="00563977">
      <w:r>
        <w:rPr>
          <w:rFonts w:hint="eastAsia"/>
        </w:rPr>
        <w:t xml:space="preserve">　　を拡大します。</w:t>
      </w:r>
    </w:p>
    <w:p w14:paraId="014D040A" w14:textId="3436A2C9" w:rsidR="00563977" w:rsidRDefault="00563977" w:rsidP="00563977">
      <w:r>
        <w:rPr>
          <w:rFonts w:hint="eastAsia"/>
        </w:rPr>
        <w:t xml:space="preserve">　　⇒6/27　朝から</w:t>
      </w:r>
      <w:r w:rsidRPr="00563977">
        <w:t>Division</w:t>
      </w:r>
      <w:r>
        <w:rPr>
          <w:rFonts w:hint="eastAsia"/>
        </w:rPr>
        <w:t>Ⅱ、午後</w:t>
      </w:r>
      <w:r w:rsidRPr="00563977">
        <w:t>Division</w:t>
      </w:r>
      <w:r>
        <w:rPr>
          <w:rFonts w:hint="eastAsia"/>
        </w:rPr>
        <w:t>Ⅰの１回戦まで</w:t>
      </w:r>
      <w:r w:rsidR="00796D73">
        <w:rPr>
          <w:rFonts w:hint="eastAsia"/>
        </w:rPr>
        <w:t>（例年はＰＭより</w:t>
      </w:r>
      <w:r w:rsidR="00796D73" w:rsidRPr="00796D73">
        <w:t>Division</w:t>
      </w:r>
      <w:r w:rsidR="00796D73">
        <w:rPr>
          <w:rFonts w:hint="eastAsia"/>
        </w:rPr>
        <w:t>Ⅱのみ）</w:t>
      </w:r>
    </w:p>
    <w:p w14:paraId="23A8707A" w14:textId="626FEB01" w:rsidR="00563977" w:rsidRDefault="00563977" w:rsidP="00563977">
      <w:r>
        <w:rPr>
          <w:rFonts w:hint="eastAsia"/>
        </w:rPr>
        <w:t xml:space="preserve">　　　6/28　終日</w:t>
      </w:r>
      <w:r w:rsidRPr="00563977">
        <w:t>Division</w:t>
      </w:r>
      <w:r>
        <w:rPr>
          <w:rFonts w:hint="eastAsia"/>
        </w:rPr>
        <w:t>Ⅰ形及び組手</w:t>
      </w:r>
      <w:r w:rsidR="00796D73">
        <w:rPr>
          <w:rFonts w:hint="eastAsia"/>
        </w:rPr>
        <w:t>２回戦～</w:t>
      </w:r>
      <w:r>
        <w:rPr>
          <w:rFonts w:hint="eastAsia"/>
        </w:rPr>
        <w:t>決勝まで</w:t>
      </w:r>
    </w:p>
    <w:p w14:paraId="008A9622" w14:textId="241A9726" w:rsidR="00266719" w:rsidRPr="00B87980" w:rsidRDefault="00266719" w:rsidP="00563977">
      <w:pPr>
        <w:rPr>
          <w:color w:val="000000" w:themeColor="text1"/>
        </w:rPr>
      </w:pPr>
      <w:r>
        <w:rPr>
          <w:rFonts w:hint="eastAsia"/>
        </w:rPr>
        <w:t xml:space="preserve">　　　</w:t>
      </w:r>
      <w:r w:rsidRPr="00B87980">
        <w:rPr>
          <w:rFonts w:hint="eastAsia"/>
          <w:color w:val="000000" w:themeColor="text1"/>
        </w:rPr>
        <w:t>中四国割当：</w:t>
      </w:r>
      <w:r w:rsidRPr="00B87980">
        <w:rPr>
          <w:color w:val="000000" w:themeColor="text1"/>
        </w:rPr>
        <w:t>Division</w:t>
      </w:r>
      <w:r w:rsidRPr="00B87980">
        <w:rPr>
          <w:rFonts w:hint="eastAsia"/>
          <w:color w:val="000000" w:themeColor="text1"/>
        </w:rPr>
        <w:t>Ⅰ　組手＝男子：15→20名、女子：10→15名　形＝昨年同様</w:t>
      </w:r>
    </w:p>
    <w:p w14:paraId="66F1A20B" w14:textId="3229A9FD" w:rsidR="00266719" w:rsidRPr="00B87980" w:rsidRDefault="00266719" w:rsidP="00563977">
      <w:pPr>
        <w:rPr>
          <w:color w:val="000000" w:themeColor="text1"/>
        </w:rPr>
      </w:pPr>
      <w:r w:rsidRPr="00B87980">
        <w:rPr>
          <w:rFonts w:hint="eastAsia"/>
          <w:color w:val="000000" w:themeColor="text1"/>
        </w:rPr>
        <w:t xml:space="preserve">　　　　　　　　　</w:t>
      </w:r>
      <w:r w:rsidRPr="00B87980">
        <w:rPr>
          <w:color w:val="000000" w:themeColor="text1"/>
        </w:rPr>
        <w:t>Division</w:t>
      </w:r>
      <w:r w:rsidRPr="00B87980">
        <w:rPr>
          <w:rFonts w:hint="eastAsia"/>
          <w:color w:val="000000" w:themeColor="text1"/>
        </w:rPr>
        <w:t>Ⅱ　組手・形＝昨年同様</w:t>
      </w:r>
    </w:p>
    <w:p w14:paraId="111EBF04" w14:textId="5AD23F66" w:rsidR="00796D73" w:rsidRDefault="00796D73" w:rsidP="00563977">
      <w:r w:rsidRPr="00B87980">
        <w:rPr>
          <w:rFonts w:hint="eastAsia"/>
          <w:color w:val="000000" w:themeColor="text1"/>
        </w:rPr>
        <w:t xml:space="preserve">　　※</w:t>
      </w:r>
      <w:r w:rsidR="00266719" w:rsidRPr="00B87980">
        <w:rPr>
          <w:rFonts w:hint="eastAsia"/>
          <w:color w:val="000000" w:themeColor="text1"/>
        </w:rPr>
        <w:t>理事・</w:t>
      </w:r>
      <w:r w:rsidRPr="00B87980">
        <w:rPr>
          <w:rFonts w:hint="eastAsia"/>
          <w:color w:val="000000" w:themeColor="text1"/>
        </w:rPr>
        <w:t>参加審判員は２泊</w:t>
      </w:r>
      <w:r>
        <w:rPr>
          <w:rFonts w:hint="eastAsia"/>
        </w:rPr>
        <w:t>することになります。</w:t>
      </w:r>
    </w:p>
    <w:p w14:paraId="66C5B929" w14:textId="4B4FD330" w:rsidR="00796D73" w:rsidRDefault="00796D73" w:rsidP="00E04688">
      <w:r>
        <w:rPr>
          <w:rFonts w:hint="eastAsia"/>
        </w:rPr>
        <w:t xml:space="preserve">　・6/27　夕刻　祝賀会を開催します。　</w:t>
      </w:r>
    </w:p>
    <w:p w14:paraId="3952192F" w14:textId="4DFBFD95" w:rsidR="00B81BFC" w:rsidRDefault="00B81BFC" w:rsidP="00723C8F">
      <w:pPr>
        <w:ind w:leftChars="100" w:left="210" w:firstLineChars="100" w:firstLine="210"/>
      </w:pPr>
      <w:r>
        <w:rPr>
          <w:rFonts w:hint="eastAsia"/>
        </w:rPr>
        <w:t xml:space="preserve"> </w:t>
      </w:r>
    </w:p>
    <w:p w14:paraId="4122E825" w14:textId="77777777" w:rsidR="007F215D" w:rsidRDefault="007F215D" w:rsidP="007F215D">
      <w:pPr>
        <w:ind w:left="840" w:hanging="840"/>
      </w:pPr>
      <w:r>
        <w:rPr>
          <w:rFonts w:hint="eastAsia"/>
        </w:rPr>
        <w:t xml:space="preserve">　◆ルールについて</w:t>
      </w:r>
    </w:p>
    <w:p w14:paraId="1FBFF391" w14:textId="77777777" w:rsidR="005A2BC9" w:rsidRDefault="007F215D" w:rsidP="007F215D">
      <w:pPr>
        <w:ind w:leftChars="100" w:left="210"/>
      </w:pPr>
      <w:r>
        <w:rPr>
          <w:rFonts w:hint="eastAsia"/>
        </w:rPr>
        <w:t>・全日本空手道連盟では、2026年4月1日よりルール変更が行われますが、学生空手道連盟でも採用するか</w:t>
      </w:r>
    </w:p>
    <w:p w14:paraId="454B94E9" w14:textId="1AFABA0B" w:rsidR="007F215D" w:rsidRDefault="007F215D" w:rsidP="005A2BC9">
      <w:pPr>
        <w:ind w:leftChars="100" w:left="210" w:firstLineChars="100" w:firstLine="210"/>
      </w:pPr>
      <w:r>
        <w:rPr>
          <w:rFonts w:hint="eastAsia"/>
        </w:rPr>
        <w:t>否かは未定です。</w:t>
      </w:r>
    </w:p>
    <w:p w14:paraId="7675C906" w14:textId="41FAD366" w:rsidR="005A2BC9" w:rsidRDefault="007F215D" w:rsidP="005A2BC9">
      <w:pPr>
        <w:ind w:leftChars="100" w:left="210"/>
      </w:pPr>
      <w:r>
        <w:rPr>
          <w:rFonts w:hint="eastAsia"/>
        </w:rPr>
        <w:t>・ルール変更への手続きは、昨年（今年度）発足しました「ルール・用具検討委員会」より発議され</w:t>
      </w:r>
      <w:r w:rsidR="005A2BC9">
        <w:rPr>
          <w:rFonts w:hint="eastAsia"/>
        </w:rPr>
        <w:t>、</w:t>
      </w:r>
      <w:r>
        <w:rPr>
          <w:rFonts w:hint="eastAsia"/>
        </w:rPr>
        <w:t>審判長</w:t>
      </w:r>
    </w:p>
    <w:p w14:paraId="42F87D61" w14:textId="08BC605C" w:rsidR="007F215D" w:rsidRDefault="007F215D" w:rsidP="005A2BC9">
      <w:pPr>
        <w:ind w:leftChars="100" w:left="210" w:firstLineChars="100" w:firstLine="210"/>
      </w:pPr>
      <w:r>
        <w:rPr>
          <w:rFonts w:hint="eastAsia"/>
        </w:rPr>
        <w:t>会議⇒理事長会の順に検討</w:t>
      </w:r>
      <w:r w:rsidR="00CE4186">
        <w:rPr>
          <w:rFonts w:hint="eastAsia"/>
        </w:rPr>
        <w:t>承認</w:t>
      </w:r>
      <w:r>
        <w:rPr>
          <w:rFonts w:hint="eastAsia"/>
        </w:rPr>
        <w:t>されたのち</w:t>
      </w:r>
      <w:r w:rsidR="00CE4186">
        <w:rPr>
          <w:rFonts w:hint="eastAsia"/>
        </w:rPr>
        <w:t>決定</w:t>
      </w:r>
      <w:r>
        <w:rPr>
          <w:rFonts w:hint="eastAsia"/>
        </w:rPr>
        <w:t>されます。採用される場合はその後となります。</w:t>
      </w:r>
    </w:p>
    <w:p w14:paraId="099A4362" w14:textId="23997073" w:rsidR="007F215D" w:rsidRPr="00B87980" w:rsidRDefault="00723C8F" w:rsidP="006B5C81">
      <w:pPr>
        <w:ind w:leftChars="100" w:left="420" w:hangingChars="100" w:hanging="210"/>
        <w:rPr>
          <w:color w:val="000000" w:themeColor="text1"/>
        </w:rPr>
      </w:pPr>
      <w:r>
        <w:rPr>
          <w:rFonts w:hint="eastAsia"/>
        </w:rPr>
        <w:t xml:space="preserve">　採用されるまで（されなくても）現行ルールで行います</w:t>
      </w:r>
      <w:r w:rsidRPr="00B87980">
        <w:rPr>
          <w:rFonts w:hint="eastAsia"/>
          <w:color w:val="000000" w:themeColor="text1"/>
        </w:rPr>
        <w:t>。</w:t>
      </w:r>
      <w:r w:rsidR="006B5C81" w:rsidRPr="00B87980">
        <w:rPr>
          <w:rFonts w:hint="eastAsia"/>
          <w:color w:val="000000" w:themeColor="text1"/>
        </w:rPr>
        <w:t>西日本・全日本審判会議で、申し合わせ事項として全空連競技規定採用の可能性もあります。</w:t>
      </w:r>
    </w:p>
    <w:p w14:paraId="153B7D54" w14:textId="77777777" w:rsidR="00723C8F" w:rsidRDefault="00723C8F" w:rsidP="007F215D">
      <w:pPr>
        <w:ind w:leftChars="100" w:left="210"/>
      </w:pPr>
    </w:p>
    <w:p w14:paraId="6D255BA3" w14:textId="7D58788B" w:rsidR="007F215D" w:rsidRDefault="007F215D" w:rsidP="007F215D">
      <w:pPr>
        <w:ind w:leftChars="100" w:left="210"/>
      </w:pPr>
      <w:r>
        <w:rPr>
          <w:rFonts w:hint="eastAsia"/>
        </w:rPr>
        <w:t>◆</w:t>
      </w:r>
      <w:r w:rsidR="00723C8F">
        <w:rPr>
          <w:rFonts w:hint="eastAsia"/>
        </w:rPr>
        <w:t>審判として自律</w:t>
      </w:r>
    </w:p>
    <w:p w14:paraId="3EBE635C" w14:textId="6D345A1A" w:rsidR="00723C8F" w:rsidRDefault="00723C8F" w:rsidP="007F215D">
      <w:pPr>
        <w:ind w:leftChars="100" w:left="210"/>
      </w:pPr>
      <w:r>
        <w:rPr>
          <w:rFonts w:hint="eastAsia"/>
        </w:rPr>
        <w:t>・前年全日本決勝戦で有りました一連コンタクトの件、一本と有効の判断に関する件等を鑑み、審判として</w:t>
      </w:r>
    </w:p>
    <w:p w14:paraId="4BC82581" w14:textId="61497134" w:rsidR="00CE4186" w:rsidRDefault="00723C8F" w:rsidP="00CE4186">
      <w:pPr>
        <w:ind w:leftChars="100" w:left="210"/>
      </w:pPr>
      <w:r>
        <w:rPr>
          <w:rFonts w:hint="eastAsia"/>
        </w:rPr>
        <w:t xml:space="preserve">　反省すべきは反省し、自己の成長につなげていく旨確認しました。</w:t>
      </w:r>
    </w:p>
    <w:p w14:paraId="772DD966" w14:textId="09EEEA8D" w:rsidR="00563977" w:rsidRDefault="00563977" w:rsidP="007F215D">
      <w:pPr>
        <w:ind w:leftChars="100" w:left="210"/>
      </w:pPr>
    </w:p>
    <w:p w14:paraId="1053CD8B" w14:textId="77777777" w:rsidR="00E04688" w:rsidRDefault="00563977" w:rsidP="007F215D">
      <w:pPr>
        <w:ind w:leftChars="100" w:left="210"/>
      </w:pPr>
      <w:r>
        <w:rPr>
          <w:rFonts w:hint="eastAsia"/>
        </w:rPr>
        <w:t>◆</w:t>
      </w:r>
      <w:r w:rsidR="00E04688">
        <w:rPr>
          <w:rFonts w:hint="eastAsia"/>
        </w:rPr>
        <w:t>全日本大会時、コート長及び本部が組む審判員（通常メダルマッチ）選出方法の変更</w:t>
      </w:r>
    </w:p>
    <w:p w14:paraId="0A6DE44F" w14:textId="77777777" w:rsidR="005A2BC9" w:rsidRDefault="00E04688" w:rsidP="00E04688">
      <w:pPr>
        <w:ind w:leftChars="100" w:left="210"/>
      </w:pPr>
      <w:r>
        <w:rPr>
          <w:rFonts w:hint="eastAsia"/>
        </w:rPr>
        <w:t>・現在はコート長を各地区平等に割り当てられています。今後</w:t>
      </w:r>
      <w:r w:rsidR="005A2BC9">
        <w:rPr>
          <w:rFonts w:hint="eastAsia"/>
        </w:rPr>
        <w:t>は審判長が</w:t>
      </w:r>
      <w:r>
        <w:rPr>
          <w:rFonts w:hint="eastAsia"/>
        </w:rPr>
        <w:t>「ルールを熟知している」と認めた</w:t>
      </w:r>
    </w:p>
    <w:p w14:paraId="36BE2B46" w14:textId="079E13F5" w:rsidR="00E04688" w:rsidRDefault="00E04688" w:rsidP="00E04688">
      <w:pPr>
        <w:ind w:leftChars="100" w:left="210" w:firstLineChars="100" w:firstLine="210"/>
      </w:pPr>
      <w:r>
        <w:rPr>
          <w:rFonts w:hint="eastAsia"/>
        </w:rPr>
        <w:t>者から</w:t>
      </w:r>
      <w:r w:rsidR="005A2BC9">
        <w:rPr>
          <w:rFonts w:hint="eastAsia"/>
        </w:rPr>
        <w:t>地区枠にこだわらず</w:t>
      </w:r>
      <w:r>
        <w:rPr>
          <w:rFonts w:hint="eastAsia"/>
        </w:rPr>
        <w:t>任命</w:t>
      </w:r>
      <w:r w:rsidR="005A2BC9">
        <w:rPr>
          <w:rFonts w:hint="eastAsia"/>
        </w:rPr>
        <w:t>されます</w:t>
      </w:r>
      <w:r>
        <w:rPr>
          <w:rFonts w:hint="eastAsia"/>
        </w:rPr>
        <w:t>。</w:t>
      </w:r>
    </w:p>
    <w:p w14:paraId="2DD8DB05" w14:textId="4F3805AF" w:rsidR="005A2BC9" w:rsidRDefault="005A2BC9" w:rsidP="005A2BC9">
      <w:r>
        <w:rPr>
          <w:rFonts w:hint="eastAsia"/>
        </w:rPr>
        <w:t xml:space="preserve">　・本部が組む審判員（通常メダルマッチ）は、現在各地区のバランスを配慮して選出しています。今後は当日</w:t>
      </w:r>
    </w:p>
    <w:p w14:paraId="7E564C88" w14:textId="194860BD" w:rsidR="005A2BC9" w:rsidRDefault="005A2BC9" w:rsidP="005A2BC9">
      <w:r>
        <w:rPr>
          <w:rFonts w:hint="eastAsia"/>
        </w:rPr>
        <w:t xml:space="preserve">　　各コート長が適している者を推薦し、その中から審判長が選出し配置します。</w:t>
      </w:r>
    </w:p>
    <w:p w14:paraId="041C7BB8" w14:textId="50B14851" w:rsidR="005A2BC9" w:rsidRDefault="005A2BC9" w:rsidP="005A2BC9">
      <w:r>
        <w:rPr>
          <w:rFonts w:hint="eastAsia"/>
        </w:rPr>
        <w:t xml:space="preserve">　　地区単位理由の選出はなくなる。東西のバランスは審判長が可能な範囲で配慮するが、適切に試合が行える</w:t>
      </w:r>
    </w:p>
    <w:p w14:paraId="5FF0E246" w14:textId="54FA456A" w:rsidR="005A2BC9" w:rsidRPr="005A2BC9" w:rsidRDefault="005A2BC9" w:rsidP="006B5C81">
      <w:pPr>
        <w:ind w:firstLineChars="200" w:firstLine="420"/>
      </w:pPr>
      <w:r>
        <w:rPr>
          <w:rFonts w:hint="eastAsia"/>
        </w:rPr>
        <w:t>ことが選手の為にも最優先されます。</w:t>
      </w:r>
    </w:p>
    <w:sectPr w:rsidR="005A2BC9" w:rsidRPr="005A2BC9" w:rsidSect="006B5C81">
      <w:pgSz w:w="11906" w:h="16838" w:code="9"/>
      <w:pgMar w:top="567" w:right="720" w:bottom="567" w:left="720" w:header="851" w:footer="992" w:gutter="0"/>
      <w:cols w:space="425"/>
      <w:docGrid w:type="lines" w:linePitch="3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7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15D"/>
    <w:rsid w:val="00096CDA"/>
    <w:rsid w:val="000A064B"/>
    <w:rsid w:val="000F2D99"/>
    <w:rsid w:val="001F1990"/>
    <w:rsid w:val="00266719"/>
    <w:rsid w:val="00281263"/>
    <w:rsid w:val="00512EA4"/>
    <w:rsid w:val="00563977"/>
    <w:rsid w:val="005A2BC9"/>
    <w:rsid w:val="006B3424"/>
    <w:rsid w:val="006B5C81"/>
    <w:rsid w:val="00723C8F"/>
    <w:rsid w:val="00796D73"/>
    <w:rsid w:val="007F215D"/>
    <w:rsid w:val="00880CE1"/>
    <w:rsid w:val="008E1373"/>
    <w:rsid w:val="00B7765C"/>
    <w:rsid w:val="00B81BFC"/>
    <w:rsid w:val="00B87980"/>
    <w:rsid w:val="00BC5289"/>
    <w:rsid w:val="00CE4186"/>
    <w:rsid w:val="00E04688"/>
    <w:rsid w:val="00E6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C30BD2"/>
  <w15:chartTrackingRefBased/>
  <w15:docId w15:val="{2A3BA59F-6208-4826-B7B1-4BBAF0D6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29D"/>
    <w:pPr>
      <w:widowControl w:val="0"/>
      <w:snapToGrid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F215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21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15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15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215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215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215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215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F215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F215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F215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F21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F21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F21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F21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F21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F215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F21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F2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21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F21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21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F21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215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F215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F2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F215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F215D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7F215D"/>
  </w:style>
  <w:style w:type="character" w:customStyle="1" w:styleId="ab">
    <w:name w:val="日付 (文字)"/>
    <w:basedOn w:val="a0"/>
    <w:link w:val="aa"/>
    <w:uiPriority w:val="99"/>
    <w:semiHidden/>
    <w:rsid w:val="007F2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敏大 奥田</dc:creator>
  <cp:keywords/>
  <dc:description/>
  <cp:lastModifiedBy>龍一 横溝</cp:lastModifiedBy>
  <cp:revision>6</cp:revision>
  <dcterms:created xsi:type="dcterms:W3CDTF">2026-02-28T22:57:00Z</dcterms:created>
  <dcterms:modified xsi:type="dcterms:W3CDTF">2026-03-29T15:57:00Z</dcterms:modified>
</cp:coreProperties>
</file>